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"/>
        <w:gridCol w:w="635"/>
        <w:gridCol w:w="314"/>
        <w:gridCol w:w="463"/>
        <w:gridCol w:w="1295"/>
        <w:gridCol w:w="265"/>
        <w:gridCol w:w="284"/>
        <w:gridCol w:w="159"/>
        <w:gridCol w:w="1399"/>
        <w:gridCol w:w="21"/>
        <w:gridCol w:w="1276"/>
        <w:gridCol w:w="547"/>
        <w:gridCol w:w="445"/>
        <w:gridCol w:w="425"/>
        <w:gridCol w:w="1418"/>
        <w:gridCol w:w="992"/>
        <w:gridCol w:w="120"/>
        <w:gridCol w:w="116"/>
        <w:gridCol w:w="120"/>
        <w:gridCol w:w="116"/>
        <w:gridCol w:w="662"/>
        <w:gridCol w:w="1537"/>
        <w:gridCol w:w="22"/>
        <w:gridCol w:w="2126"/>
        <w:gridCol w:w="284"/>
        <w:gridCol w:w="142"/>
        <w:gridCol w:w="135"/>
      </w:tblGrid>
      <w:tr w:rsidR="00D519E8" w:rsidRPr="00F77452" w:rsidTr="00A05F15">
        <w:trPr>
          <w:gridAfter w:val="1"/>
          <w:wAfter w:w="135" w:type="dxa"/>
          <w:trHeight w:val="709"/>
        </w:trPr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9E8" w:rsidRDefault="00D519E8" w:rsidP="00D45512">
            <w:pPr>
              <w:spacing w:after="0" w:line="240" w:lineRule="auto"/>
              <w:ind w:firstLine="1138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9E8" w:rsidRDefault="00D519E8" w:rsidP="00D45512">
            <w:pPr>
              <w:spacing w:after="0" w:line="240" w:lineRule="auto"/>
              <w:ind w:firstLine="1138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9E8" w:rsidRDefault="00D519E8" w:rsidP="009A639B">
            <w:pPr>
              <w:spacing w:after="0" w:line="240" w:lineRule="auto"/>
              <w:ind w:left="85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9E8" w:rsidRDefault="00D519E8" w:rsidP="00D519E8">
            <w:pPr>
              <w:spacing w:after="0" w:line="240" w:lineRule="auto"/>
              <w:ind w:left="62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5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E8" w:rsidRPr="00F77452" w:rsidRDefault="00D519E8" w:rsidP="00D519E8">
            <w:pPr>
              <w:spacing w:after="0" w:line="240" w:lineRule="auto"/>
              <w:ind w:left="51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</w:t>
            </w:r>
            <w:r w:rsidR="002C4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A0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D519E8" w:rsidRPr="00F77452" w:rsidRDefault="00D519E8" w:rsidP="00D519E8">
            <w:pPr>
              <w:spacing w:after="0" w:line="240" w:lineRule="auto"/>
              <w:ind w:left="51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приказу Минсельхозпрода РТ</w:t>
            </w:r>
          </w:p>
          <w:p w:rsidR="00D519E8" w:rsidRDefault="00D519E8" w:rsidP="00D519E8">
            <w:pPr>
              <w:spacing w:after="0" w:line="240" w:lineRule="auto"/>
              <w:ind w:left="51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FA0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16.03.2022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A0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2C4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/2-пр</w:t>
            </w:r>
          </w:p>
          <w:p w:rsidR="00D519E8" w:rsidRDefault="00D519E8" w:rsidP="00DE1F66">
            <w:pPr>
              <w:spacing w:after="0" w:line="240" w:lineRule="auto"/>
              <w:ind w:left="5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00C7" w:rsidRPr="00F77452" w:rsidRDefault="00FA00C7" w:rsidP="00DE1F66">
            <w:pPr>
              <w:spacing w:after="0" w:line="240" w:lineRule="auto"/>
              <w:ind w:left="51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19E8" w:rsidRPr="00F77452" w:rsidTr="00A05F15">
        <w:trPr>
          <w:gridAfter w:val="1"/>
          <w:wAfter w:w="135" w:type="dxa"/>
          <w:trHeight w:val="664"/>
        </w:trPr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19E8" w:rsidRPr="00F77452" w:rsidRDefault="00D519E8" w:rsidP="00F7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19E8" w:rsidRPr="00F77452" w:rsidRDefault="00D519E8" w:rsidP="00F7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19E8" w:rsidRDefault="00D519E8" w:rsidP="00E93E29">
            <w:pPr>
              <w:spacing w:after="0" w:line="240" w:lineRule="auto"/>
              <w:ind w:left="85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19E8" w:rsidRPr="00A064E7" w:rsidRDefault="00D519E8" w:rsidP="00A064E7">
            <w:pPr>
              <w:spacing w:after="0" w:line="240" w:lineRule="auto"/>
              <w:ind w:left="85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5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9E8" w:rsidRPr="00A064E7" w:rsidRDefault="00D519E8" w:rsidP="00A064E7">
            <w:pPr>
              <w:spacing w:after="0" w:line="240" w:lineRule="auto"/>
              <w:ind w:left="85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19E8" w:rsidRPr="00F77452" w:rsidTr="00A05F15">
        <w:trPr>
          <w:gridAfter w:val="3"/>
          <w:wAfter w:w="561" w:type="dxa"/>
          <w:trHeight w:val="2774"/>
        </w:trPr>
        <w:tc>
          <w:tcPr>
            <w:tcW w:w="14884" w:type="dxa"/>
            <w:gridSpan w:val="24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519E8" w:rsidRPr="00F77452" w:rsidRDefault="00D519E8" w:rsidP="00D519E8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Справка-рас</w:t>
            </w:r>
            <w:r w:rsidR="00F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чёт №____________ от________2022</w:t>
            </w:r>
            <w:r w:rsidRPr="00F77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D519E8" w:rsidRDefault="00FA00C7" w:rsidP="00D519E8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причитающейся субсидии</w:t>
            </w:r>
            <w:r w:rsidR="00D519E8" w:rsidRPr="00F77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сельскохозяйственным товаропроизводителям на поддержку племенного животноводства (</w:t>
            </w:r>
            <w:r w:rsidR="00D51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D519E8" w:rsidRPr="00F77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1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племенного маточного поголовья</w:t>
            </w:r>
            <w:r w:rsidR="00D519E8" w:rsidRPr="00ED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сельскохозяйственных животных, на </w:t>
            </w:r>
            <w:r w:rsidR="00D51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D519E8" w:rsidRPr="00ED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племенных быков-производителей</w:t>
            </w:r>
            <w:r w:rsidR="00D51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519E8" w:rsidRPr="006F0E7E">
              <w:rPr>
                <w:rFonts w:ascii="Times New Roman" w:hAnsi="Times New Roman"/>
                <w:sz w:val="28"/>
                <w:szCs w:val="28"/>
              </w:rPr>
              <w:t xml:space="preserve"> оцененных по качеству потомства или находящихся в процессе оценки этого качества</w:t>
            </w:r>
            <w:r w:rsidR="00D519E8" w:rsidRPr="00ED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0F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53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</w:t>
            </w:r>
            <w:r w:rsidR="000F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ируемых из федерального бюджета</w:t>
            </w:r>
          </w:p>
          <w:p w:rsidR="00D519E8" w:rsidRPr="00F77452" w:rsidRDefault="00D519E8" w:rsidP="002E03C5">
            <w:pPr>
              <w:spacing w:after="0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  <w:r w:rsidR="002E0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  <w:p w:rsidR="00D519E8" w:rsidRPr="00F77452" w:rsidRDefault="00D519E8" w:rsidP="002E03C5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D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получателя субсидии</w:t>
            </w:r>
            <w:r w:rsidRPr="00ED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519E8" w:rsidRPr="00F77452" w:rsidRDefault="00D519E8" w:rsidP="002E03C5">
            <w:pPr>
              <w:spacing w:after="0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240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</w:tr>
      <w:tr w:rsidR="00D519E8" w:rsidRPr="00F77452" w:rsidTr="00A05F15">
        <w:trPr>
          <w:gridAfter w:val="3"/>
          <w:wAfter w:w="561" w:type="dxa"/>
          <w:trHeight w:val="1653"/>
        </w:trPr>
        <w:tc>
          <w:tcPr>
            <w:tcW w:w="762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D519E8" w:rsidRPr="00EA1D7D" w:rsidRDefault="00D519E8" w:rsidP="00F7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</w:tcBorders>
            <w:shd w:val="clear" w:color="000000" w:fill="FFFFFF"/>
            <w:hideMark/>
          </w:tcPr>
          <w:p w:rsidR="00D519E8" w:rsidRPr="00EA1D7D" w:rsidRDefault="00D519E8" w:rsidP="00D519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D519E8" w:rsidRPr="00EA1D7D" w:rsidRDefault="00D519E8" w:rsidP="00D4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поголовье на 1 января текущего года,</w:t>
            </w:r>
          </w:p>
          <w:p w:rsidR="00D519E8" w:rsidRPr="00EA1D7D" w:rsidRDefault="00D519E8" w:rsidP="00F7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519E8" w:rsidRPr="00EA1D7D" w:rsidRDefault="00D519E8" w:rsidP="009A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еревода племенного поголовья в условные головы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000000" w:fill="FFFFFF"/>
            <w:hideMark/>
          </w:tcPr>
          <w:p w:rsidR="00D519E8" w:rsidRPr="00EA1D7D" w:rsidRDefault="00D519E8" w:rsidP="00F7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п</w:t>
            </w: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оголовь</w:t>
            </w:r>
            <w:r w:rsidR="00F5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в условных головах,  условные </w:t>
            </w: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  <w:r w:rsidR="00F5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(гр.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* гр.4</w:t>
            </w: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519E8" w:rsidRPr="00EA1D7D" w:rsidRDefault="00D519E8" w:rsidP="00F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Ставка субсидии на </w:t>
            </w:r>
            <w:r w:rsidR="00F5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одну условную голову или голову</w:t>
            </w:r>
            <w:r w:rsidR="0055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shd w:val="clear" w:color="000000" w:fill="FFFFFF"/>
            <w:hideMark/>
          </w:tcPr>
          <w:p w:rsidR="00D519E8" w:rsidRPr="00EA1D7D" w:rsidRDefault="005522A4" w:rsidP="00345A4B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из </w:t>
            </w:r>
            <w:r w:rsidRPr="0034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расчета по ставке на </w:t>
            </w:r>
            <w:r w:rsidR="00345A4B" w:rsidRPr="0034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одну</w:t>
            </w:r>
            <w:r w:rsidR="0034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условную голову или голову</w:t>
            </w:r>
            <w:r w:rsidR="00D519E8"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(стр.1 гр. 5 х гр.6,) (стр.2 гр.3 х гр. 6</w:t>
            </w:r>
            <w:r w:rsidR="00D519E8"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D519E8" w:rsidRDefault="005522A4" w:rsidP="00D519E8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содержание, рублей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</w:tcPr>
          <w:p w:rsidR="00D519E8" w:rsidRDefault="005522A4" w:rsidP="00435A47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субсидии к оплате рассчитанный по ставке на </w:t>
            </w:r>
            <w:r w:rsidR="008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одну условную голову или голову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 не более суммы затрат на содержание,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(меньшая сумма из гр.</w:t>
            </w:r>
            <w:r w:rsidR="0043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гр.8</w:t>
            </w:r>
            <w:r w:rsidRPr="00552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9E8" w:rsidRPr="00F77452" w:rsidTr="00A05F15">
        <w:trPr>
          <w:gridAfter w:val="3"/>
          <w:wAfter w:w="561" w:type="dxa"/>
          <w:trHeight w:val="330"/>
        </w:trPr>
        <w:tc>
          <w:tcPr>
            <w:tcW w:w="762" w:type="dxa"/>
            <w:gridSpan w:val="2"/>
            <w:shd w:val="clear" w:color="000000" w:fill="FFFFFF"/>
            <w:noWrap/>
            <w:vAlign w:val="center"/>
            <w:hideMark/>
          </w:tcPr>
          <w:p w:rsidR="00D519E8" w:rsidRPr="00EA1D7D" w:rsidRDefault="00D519E8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gridSpan w:val="6"/>
            <w:shd w:val="clear" w:color="000000" w:fill="FFFFFF"/>
            <w:noWrap/>
            <w:vAlign w:val="center"/>
            <w:hideMark/>
          </w:tcPr>
          <w:p w:rsidR="00D519E8" w:rsidRPr="00EA1D7D" w:rsidRDefault="00D519E8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D519E8" w:rsidRPr="00EA1D7D" w:rsidRDefault="00D519E8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519E8" w:rsidRPr="00EA1D7D" w:rsidRDefault="00D519E8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D519E8" w:rsidRPr="00EA1D7D" w:rsidRDefault="00D519E8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19E8" w:rsidRPr="00EA1D7D" w:rsidRDefault="00D519E8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  <w:hideMark/>
          </w:tcPr>
          <w:p w:rsidR="00D519E8" w:rsidRPr="00EA1D7D" w:rsidRDefault="00D519E8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D519E8" w:rsidRDefault="005522A4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519E8" w:rsidRDefault="005522A4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519E8" w:rsidRPr="00F77452" w:rsidTr="00470798">
        <w:trPr>
          <w:gridAfter w:val="3"/>
          <w:wAfter w:w="561" w:type="dxa"/>
          <w:trHeight w:val="2246"/>
        </w:trPr>
        <w:tc>
          <w:tcPr>
            <w:tcW w:w="762" w:type="dxa"/>
            <w:gridSpan w:val="2"/>
            <w:shd w:val="clear" w:color="000000" w:fill="FFFFFF"/>
            <w:noWrap/>
            <w:vAlign w:val="center"/>
            <w:hideMark/>
          </w:tcPr>
          <w:p w:rsidR="00D519E8" w:rsidRPr="00EA1D7D" w:rsidRDefault="00D519E8" w:rsidP="00F7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gridSpan w:val="6"/>
            <w:shd w:val="clear" w:color="000000" w:fill="FFFFFF"/>
            <w:vAlign w:val="center"/>
            <w:hideMark/>
          </w:tcPr>
          <w:p w:rsidR="00D519E8" w:rsidRPr="00EA1D7D" w:rsidRDefault="00D519E8" w:rsidP="00A77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маточное поголовье сельскохозяйственных животных всего, в том числе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D519E8" w:rsidRPr="00EA1D7D" w:rsidRDefault="00D519E8" w:rsidP="0051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519E8" w:rsidRPr="00EA1D7D" w:rsidRDefault="00515CAE" w:rsidP="0051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D519E8" w:rsidRPr="00EA1D7D" w:rsidRDefault="00D519E8" w:rsidP="0051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19E8" w:rsidRPr="00EA1D7D" w:rsidRDefault="00D519E8" w:rsidP="0051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  <w:hideMark/>
          </w:tcPr>
          <w:p w:rsidR="00D519E8" w:rsidRPr="00EA1D7D" w:rsidRDefault="00D519E8" w:rsidP="0051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515CAE" w:rsidRPr="00EA1D7D" w:rsidRDefault="00515CAE" w:rsidP="0051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D519E8" w:rsidRPr="00EA1D7D" w:rsidRDefault="00D519E8" w:rsidP="0051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D6A" w:rsidRPr="00F77452" w:rsidTr="00A05F15">
        <w:trPr>
          <w:gridAfter w:val="3"/>
          <w:wAfter w:w="561" w:type="dxa"/>
          <w:trHeight w:val="417"/>
        </w:trPr>
        <w:tc>
          <w:tcPr>
            <w:tcW w:w="762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80" w:type="dxa"/>
            <w:gridSpan w:val="6"/>
            <w:shd w:val="clear" w:color="000000" w:fill="FFFFFF"/>
            <w:vAlign w:val="center"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011D6A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11D6A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1D6A" w:rsidRPr="00F77452" w:rsidTr="00527D9E">
        <w:trPr>
          <w:gridAfter w:val="3"/>
          <w:wAfter w:w="561" w:type="dxa"/>
          <w:trHeight w:val="1400"/>
        </w:trPr>
        <w:tc>
          <w:tcPr>
            <w:tcW w:w="762" w:type="dxa"/>
            <w:gridSpan w:val="2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6"/>
            <w:shd w:val="clear" w:color="000000" w:fill="FFFFFF"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маточное поголовье крупного рогатого скота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молочного направления хозяйств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11D6A" w:rsidRPr="00EA1D7D" w:rsidRDefault="00947141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11D6A" w:rsidRPr="00EA1D7D" w:rsidRDefault="00947141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5 700,00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  <w:hideMark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D6A" w:rsidRPr="00F77452" w:rsidTr="00527D9E">
        <w:trPr>
          <w:gridAfter w:val="3"/>
          <w:wAfter w:w="561" w:type="dxa"/>
          <w:trHeight w:val="1400"/>
        </w:trPr>
        <w:tc>
          <w:tcPr>
            <w:tcW w:w="762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01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6"/>
            <w:shd w:val="clear" w:color="000000" w:fill="FFFFFF"/>
            <w:vAlign w:val="center"/>
          </w:tcPr>
          <w:p w:rsidR="00011D6A" w:rsidRPr="00EA1D7D" w:rsidRDefault="00011D6A" w:rsidP="000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маточное поголовье крупного рогатого скота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молочного направления хозяйств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1D6A" w:rsidRPr="00EA1D7D" w:rsidRDefault="00947141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11D6A" w:rsidRPr="00EA1D7D" w:rsidRDefault="00947141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D6A" w:rsidRPr="00F77452" w:rsidTr="00527D9E">
        <w:trPr>
          <w:gridAfter w:val="3"/>
          <w:wAfter w:w="561" w:type="dxa"/>
          <w:trHeight w:val="1400"/>
        </w:trPr>
        <w:tc>
          <w:tcPr>
            <w:tcW w:w="762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01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6"/>
            <w:shd w:val="clear" w:color="000000" w:fill="FFFFFF"/>
            <w:vAlign w:val="center"/>
          </w:tcPr>
          <w:p w:rsidR="00011D6A" w:rsidRPr="00EA1D7D" w:rsidRDefault="00011D6A" w:rsidP="000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маточное поголовье крупного рогатого скота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молочного направления хозяйств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1D6A" w:rsidRPr="00EA1D7D" w:rsidRDefault="00947141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11D6A" w:rsidRPr="00EA1D7D" w:rsidRDefault="00947141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1 900,00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D6A" w:rsidRPr="00F77452" w:rsidTr="00527D9E">
        <w:trPr>
          <w:gridAfter w:val="3"/>
          <w:wAfter w:w="561" w:type="dxa"/>
          <w:trHeight w:val="984"/>
        </w:trPr>
        <w:tc>
          <w:tcPr>
            <w:tcW w:w="762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01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6"/>
            <w:shd w:val="clear" w:color="000000" w:fill="FFFFFF"/>
            <w:vAlign w:val="center"/>
          </w:tcPr>
          <w:p w:rsidR="00011D6A" w:rsidRPr="00EA1D7D" w:rsidRDefault="00011D6A" w:rsidP="000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маточное поголовье крупного рогатого скота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мясного направления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1D6A" w:rsidRPr="00EA1D7D" w:rsidRDefault="00947141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11D6A" w:rsidRPr="00EA1D7D" w:rsidRDefault="00947141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D6A" w:rsidRPr="00F77452" w:rsidTr="00527D9E">
        <w:trPr>
          <w:gridAfter w:val="3"/>
          <w:wAfter w:w="561" w:type="dxa"/>
          <w:trHeight w:val="747"/>
        </w:trPr>
        <w:tc>
          <w:tcPr>
            <w:tcW w:w="762" w:type="dxa"/>
            <w:gridSpan w:val="2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6"/>
            <w:shd w:val="clear" w:color="000000" w:fill="FFFFFF"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племенное маточное поголовье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пушных зверей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11D6A" w:rsidRPr="00EA1D7D" w:rsidRDefault="00947141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  <w:hideMark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D6A" w:rsidRPr="00F77452" w:rsidTr="00527D9E">
        <w:trPr>
          <w:gridAfter w:val="3"/>
          <w:wAfter w:w="561" w:type="dxa"/>
          <w:trHeight w:val="618"/>
        </w:trPr>
        <w:tc>
          <w:tcPr>
            <w:tcW w:w="762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01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6"/>
            <w:shd w:val="clear" w:color="000000" w:fill="FFFFFF"/>
            <w:vAlign w:val="center"/>
          </w:tcPr>
          <w:p w:rsidR="00011D6A" w:rsidRPr="00EA1D7D" w:rsidRDefault="00011D6A" w:rsidP="000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племенное маточное поголовье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11D6A" w:rsidRPr="00EA1D7D" w:rsidRDefault="00947141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D6A" w:rsidRPr="00F77452" w:rsidTr="00527D9E">
        <w:trPr>
          <w:gridAfter w:val="3"/>
          <w:wAfter w:w="561" w:type="dxa"/>
          <w:trHeight w:val="747"/>
        </w:trPr>
        <w:tc>
          <w:tcPr>
            <w:tcW w:w="762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01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6"/>
            <w:shd w:val="clear" w:color="000000" w:fill="FFFFFF"/>
            <w:vAlign w:val="center"/>
          </w:tcPr>
          <w:p w:rsidR="00011D6A" w:rsidRPr="00EA1D7D" w:rsidRDefault="00011D6A" w:rsidP="000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племенное маточное поголовье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овец хозяйств племрепродукторов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11D6A" w:rsidRPr="00EA1D7D" w:rsidRDefault="00947141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D6A" w:rsidRPr="00F77452" w:rsidTr="00527D9E">
        <w:trPr>
          <w:gridAfter w:val="3"/>
          <w:wAfter w:w="561" w:type="dxa"/>
          <w:trHeight w:val="747"/>
        </w:trPr>
        <w:tc>
          <w:tcPr>
            <w:tcW w:w="762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01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6"/>
            <w:shd w:val="clear" w:color="000000" w:fill="FFFFFF"/>
            <w:vAlign w:val="center"/>
          </w:tcPr>
          <w:p w:rsidR="00011D6A" w:rsidRPr="00EA1D7D" w:rsidRDefault="00011D6A" w:rsidP="000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племенное маточное поголовье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овец хозяйств племзаводов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11D6A" w:rsidRPr="00EA1D7D" w:rsidRDefault="00947141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D6A" w:rsidRPr="00F77452" w:rsidTr="00527D9E">
        <w:trPr>
          <w:gridAfter w:val="3"/>
          <w:wAfter w:w="561" w:type="dxa"/>
          <w:trHeight w:val="438"/>
        </w:trPr>
        <w:tc>
          <w:tcPr>
            <w:tcW w:w="762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01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6"/>
            <w:shd w:val="clear" w:color="000000" w:fill="FFFFFF"/>
            <w:vAlign w:val="center"/>
          </w:tcPr>
          <w:p w:rsidR="00011D6A" w:rsidRPr="00EA1D7D" w:rsidRDefault="00011D6A" w:rsidP="000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племенное маточное поголовье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11D6A" w:rsidRPr="00EA1D7D" w:rsidRDefault="00947141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D6A" w:rsidRPr="00F77452" w:rsidTr="00527D9E">
        <w:trPr>
          <w:gridAfter w:val="3"/>
          <w:wAfter w:w="561" w:type="dxa"/>
          <w:trHeight w:val="747"/>
        </w:trPr>
        <w:tc>
          <w:tcPr>
            <w:tcW w:w="762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01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6"/>
            <w:shd w:val="clear" w:color="000000" w:fill="FFFFFF"/>
            <w:vAlign w:val="center"/>
          </w:tcPr>
          <w:p w:rsidR="00011D6A" w:rsidRPr="00EA1D7D" w:rsidRDefault="00011D6A" w:rsidP="000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племенное маточное поголовье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11D6A" w:rsidRPr="00EA1D7D" w:rsidRDefault="00947141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11D6A" w:rsidRPr="00EA1D7D" w:rsidRDefault="00011D6A" w:rsidP="005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D6A" w:rsidRPr="00F77452" w:rsidTr="00A05F15">
        <w:trPr>
          <w:gridAfter w:val="3"/>
          <w:wAfter w:w="561" w:type="dxa"/>
          <w:trHeight w:val="929"/>
        </w:trPr>
        <w:tc>
          <w:tcPr>
            <w:tcW w:w="762" w:type="dxa"/>
            <w:gridSpan w:val="2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80" w:type="dxa"/>
            <w:gridSpan w:val="6"/>
            <w:shd w:val="clear" w:color="000000" w:fill="FFFFFF"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Племенные быки-производители всего, в том числе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D6A" w:rsidRPr="00F77452" w:rsidTr="00A05F15">
        <w:trPr>
          <w:gridAfter w:val="3"/>
          <w:wAfter w:w="561" w:type="dxa"/>
          <w:trHeight w:val="330"/>
        </w:trPr>
        <w:tc>
          <w:tcPr>
            <w:tcW w:w="762" w:type="dxa"/>
            <w:gridSpan w:val="2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6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молочного направления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11D6A" w:rsidRPr="00EA1D7D" w:rsidRDefault="00947141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471 800,00</w:t>
            </w:r>
            <w:r w:rsidR="00011D6A"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D6A" w:rsidRPr="00F77452" w:rsidTr="00A05F15">
        <w:trPr>
          <w:gridAfter w:val="3"/>
          <w:wAfter w:w="561" w:type="dxa"/>
          <w:trHeight w:val="330"/>
        </w:trPr>
        <w:tc>
          <w:tcPr>
            <w:tcW w:w="762" w:type="dxa"/>
            <w:gridSpan w:val="2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6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мясного направления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11D6A" w:rsidRPr="00EA1D7D" w:rsidRDefault="00947141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471 800,00</w:t>
            </w:r>
            <w:r w:rsidR="00011D6A"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D6A" w:rsidRPr="00F77452" w:rsidTr="00A05F15">
        <w:trPr>
          <w:gridAfter w:val="3"/>
          <w:wAfter w:w="561" w:type="dxa"/>
          <w:trHeight w:val="330"/>
        </w:trPr>
        <w:tc>
          <w:tcPr>
            <w:tcW w:w="762" w:type="dxa"/>
            <w:gridSpan w:val="2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gridSpan w:val="6"/>
            <w:shd w:val="clear" w:color="000000" w:fill="FFFFFF"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gridSpan w:val="6"/>
            <w:shd w:val="clear" w:color="000000" w:fill="FFFFFF"/>
            <w:noWrap/>
            <w:vAlign w:val="center"/>
            <w:hideMark/>
          </w:tcPr>
          <w:p w:rsidR="00011D6A" w:rsidRPr="00EA1D7D" w:rsidRDefault="00515CAE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011D6A" w:rsidRPr="00EA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011D6A" w:rsidRPr="00EA1D7D" w:rsidRDefault="00515CAE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shd w:val="clear" w:color="000000" w:fill="FFFFFF"/>
          </w:tcPr>
          <w:p w:rsidR="00011D6A" w:rsidRPr="00EA1D7D" w:rsidRDefault="00011D6A" w:rsidP="000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CAE" w:rsidRPr="00931552" w:rsidTr="00A0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27" w:type="dxa"/>
          <w:wAfter w:w="277" w:type="dxa"/>
          <w:trHeight w:val="453"/>
        </w:trPr>
        <w:tc>
          <w:tcPr>
            <w:tcW w:w="710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CAE" w:rsidRPr="00515CAE" w:rsidRDefault="00515CAE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 – получателя субсидии</w:t>
            </w:r>
          </w:p>
        </w:tc>
        <w:tc>
          <w:tcPr>
            <w:tcW w:w="793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AE" w:rsidRPr="00515CAE" w:rsidRDefault="00515CAE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агрохолдинговой компании*</w:t>
            </w:r>
          </w:p>
        </w:tc>
      </w:tr>
      <w:tr w:rsidR="00515CAE" w:rsidRPr="00931552" w:rsidTr="00A0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127" w:type="dxa"/>
          <w:wAfter w:w="2709" w:type="dxa"/>
          <w:trHeight w:val="330"/>
        </w:trPr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CAE" w:rsidRPr="00931552" w:rsidRDefault="00515CAE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CAE" w:rsidRPr="00931552" w:rsidRDefault="00515CAE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CAE" w:rsidRPr="00931552" w:rsidRDefault="00515CAE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5CAE" w:rsidRPr="00931552" w:rsidRDefault="00515CAE" w:rsidP="00515C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5CAE" w:rsidRPr="00931552" w:rsidRDefault="00515CAE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CAE" w:rsidRPr="00931552" w:rsidRDefault="00515CAE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CAE" w:rsidRPr="00931552" w:rsidRDefault="00515CAE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CAE" w:rsidRPr="00747AF9" w:rsidTr="00A0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27" w:type="dxa"/>
          <w:wAfter w:w="561" w:type="dxa"/>
          <w:trHeight w:val="259"/>
        </w:trPr>
        <w:tc>
          <w:tcPr>
            <w:tcW w:w="27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CAE" w:rsidRPr="00515CAE" w:rsidRDefault="00515CAE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CAE" w:rsidRPr="00515CAE" w:rsidRDefault="00515CAE" w:rsidP="00515CAE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CAE" w:rsidRPr="00515CAE" w:rsidRDefault="00515CAE" w:rsidP="00515CAE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</w:p>
          <w:p w:rsidR="00515CAE" w:rsidRPr="00515CAE" w:rsidRDefault="00515CAE" w:rsidP="00515CAE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– при наличии))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CAE" w:rsidRPr="00515CAE" w:rsidRDefault="00515CAE" w:rsidP="00515CA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CAE" w:rsidRPr="00515CAE" w:rsidRDefault="00515CAE" w:rsidP="00515CAE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CAE" w:rsidRPr="00515CAE" w:rsidRDefault="00515CAE" w:rsidP="00515CA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</w:p>
          <w:p w:rsidR="00515CAE" w:rsidRPr="00515CAE" w:rsidRDefault="00515CAE" w:rsidP="00515CA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– при наличии))</w:t>
            </w:r>
          </w:p>
        </w:tc>
      </w:tr>
      <w:tr w:rsidR="00515CAE" w:rsidRPr="00931552" w:rsidTr="00A0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27" w:type="dxa"/>
          <w:wAfter w:w="277" w:type="dxa"/>
          <w:trHeight w:val="420"/>
        </w:trPr>
        <w:tc>
          <w:tcPr>
            <w:tcW w:w="71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CAE" w:rsidRPr="00515CAE" w:rsidRDefault="00515CAE" w:rsidP="00515CAE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AE" w:rsidRPr="00515CAE" w:rsidRDefault="00515CAE" w:rsidP="00515CAE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CAE" w:rsidRPr="00515CAE" w:rsidRDefault="00515CAE" w:rsidP="00515CAE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AE" w:rsidRPr="00515CAE" w:rsidRDefault="00515CAE" w:rsidP="00515CAE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515CAE" w:rsidRPr="00931552" w:rsidTr="00A0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127" w:type="dxa"/>
          <w:wAfter w:w="2709" w:type="dxa"/>
          <w:trHeight w:val="248"/>
        </w:trPr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CAE" w:rsidRPr="00931552" w:rsidRDefault="00515CAE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CAE" w:rsidRPr="00931552" w:rsidRDefault="00515CAE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CAE" w:rsidRPr="00931552" w:rsidRDefault="00515CAE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5CAE" w:rsidRPr="00931552" w:rsidRDefault="00515CAE" w:rsidP="00515C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CAE" w:rsidRPr="00931552" w:rsidRDefault="00515CAE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CAE" w:rsidRPr="00931552" w:rsidRDefault="00515CAE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CAE" w:rsidRPr="00931552" w:rsidRDefault="00515CAE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CAE" w:rsidRPr="00747AF9" w:rsidTr="00A0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27" w:type="dxa"/>
          <w:wAfter w:w="561" w:type="dxa"/>
          <w:trHeight w:val="259"/>
        </w:trPr>
        <w:tc>
          <w:tcPr>
            <w:tcW w:w="27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CAE" w:rsidRPr="00515CAE" w:rsidRDefault="00515CAE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CAE" w:rsidRPr="00515CAE" w:rsidRDefault="00515CAE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CAE" w:rsidRPr="00515CAE" w:rsidRDefault="00515CAE" w:rsidP="00515C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</w:p>
          <w:p w:rsidR="00515CAE" w:rsidRPr="00515CAE" w:rsidRDefault="00515CAE" w:rsidP="00515C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– при наличии))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CAE" w:rsidRPr="00515CAE" w:rsidRDefault="00515CAE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CAE" w:rsidRPr="00515CAE" w:rsidRDefault="00515CAE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CAE" w:rsidRPr="00515CAE" w:rsidRDefault="00515CAE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</w:p>
          <w:p w:rsidR="00515CAE" w:rsidRPr="00515CAE" w:rsidRDefault="00515CAE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– при наличии))</w:t>
            </w:r>
          </w:p>
        </w:tc>
      </w:tr>
      <w:tr w:rsidR="00515CAE" w:rsidRPr="00931552" w:rsidTr="00A0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27" w:type="dxa"/>
          <w:wAfter w:w="561" w:type="dxa"/>
          <w:trHeight w:val="259"/>
        </w:trPr>
        <w:tc>
          <w:tcPr>
            <w:tcW w:w="71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CAE" w:rsidRPr="00515CAE" w:rsidRDefault="00515CAE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 наличии)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CAE" w:rsidRPr="00515CAE" w:rsidRDefault="00515CAE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 наличии)</w:t>
            </w:r>
          </w:p>
        </w:tc>
      </w:tr>
      <w:tr w:rsidR="00A05F15" w:rsidRPr="00931552" w:rsidTr="00A0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127" w:type="dxa"/>
          <w:wAfter w:w="4908" w:type="dxa"/>
          <w:trHeight w:val="420"/>
        </w:trPr>
        <w:tc>
          <w:tcPr>
            <w:tcW w:w="71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05F15" w:rsidRPr="00931552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данных подтверждаю: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F15" w:rsidRPr="00931552" w:rsidTr="00A0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127" w:type="dxa"/>
          <w:wAfter w:w="2709" w:type="dxa"/>
          <w:trHeight w:val="1062"/>
        </w:trPr>
        <w:tc>
          <w:tcPr>
            <w:tcW w:w="71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Управления сельского хозяйства и продовольствия Минсельхозпрода РТ в ______________  муниципальном районе 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F15" w:rsidRPr="00747AF9" w:rsidTr="00A0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3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05F15" w:rsidRPr="00747AF9" w:rsidRDefault="00A05F15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05F15" w:rsidRPr="00747AF9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4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05F15" w:rsidRDefault="00A05F15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амилия, имя, отчество</w:t>
            </w:r>
          </w:p>
          <w:p w:rsidR="00A05F15" w:rsidRPr="00747AF9" w:rsidRDefault="00A05F15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(последнее – при наличии))</w:t>
            </w:r>
          </w:p>
        </w:tc>
      </w:tr>
      <w:tr w:rsidR="00A05F15" w:rsidRPr="00931552" w:rsidTr="00A0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7" w:type="dxa"/>
          <w:wAfter w:w="135" w:type="dxa"/>
          <w:trHeight w:val="314"/>
        </w:trPr>
        <w:tc>
          <w:tcPr>
            <w:tcW w:w="71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финансово-экономического отдела</w:t>
            </w:r>
          </w:p>
          <w:p w:rsidR="00A05F15" w:rsidRPr="006D36B8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9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  <w:tr w:rsidR="00A05F15" w:rsidRPr="00747AF9" w:rsidTr="00A0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255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Pr="00931552" w:rsidRDefault="00A05F15" w:rsidP="000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Pr="00747AF9" w:rsidRDefault="00A05F15" w:rsidP="000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Pr="00747AF9" w:rsidRDefault="00A05F15" w:rsidP="00007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15" w:rsidRPr="00747AF9" w:rsidRDefault="00A05F15" w:rsidP="000071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амилия, имя, 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(последнее – при наличии)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4C52A5" w:rsidRPr="004C52A5" w:rsidRDefault="00A05F15" w:rsidP="00A064E7">
      <w:pPr>
        <w:rPr>
          <w:rFonts w:ascii="Times New Roman" w:hAnsi="Times New Roman" w:cs="Times New Roman"/>
          <w:sz w:val="28"/>
          <w:szCs w:val="28"/>
        </w:rPr>
      </w:pPr>
      <w:r w:rsidRPr="00931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* </w:t>
      </w:r>
      <w:r w:rsidR="00470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сельхозтоваропроизводителей в составе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холдинговых компаний</w:t>
      </w:r>
    </w:p>
    <w:sectPr w:rsidR="004C52A5" w:rsidRPr="004C52A5" w:rsidSect="00A064E7">
      <w:pgSz w:w="16838" w:h="11906" w:orient="landscape"/>
      <w:pgMar w:top="992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23" w:rsidRDefault="00807C23" w:rsidP="001F7379">
      <w:pPr>
        <w:spacing w:after="0" w:line="240" w:lineRule="auto"/>
      </w:pPr>
      <w:r>
        <w:separator/>
      </w:r>
    </w:p>
  </w:endnote>
  <w:endnote w:type="continuationSeparator" w:id="0">
    <w:p w:rsidR="00807C23" w:rsidRDefault="00807C23" w:rsidP="001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23" w:rsidRDefault="00807C23" w:rsidP="001F7379">
      <w:pPr>
        <w:spacing w:after="0" w:line="240" w:lineRule="auto"/>
      </w:pPr>
      <w:r>
        <w:separator/>
      </w:r>
    </w:p>
  </w:footnote>
  <w:footnote w:type="continuationSeparator" w:id="0">
    <w:p w:rsidR="00807C23" w:rsidRDefault="00807C23" w:rsidP="001F7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52"/>
    <w:rsid w:val="00011D6A"/>
    <w:rsid w:val="000D552D"/>
    <w:rsid w:val="000F672C"/>
    <w:rsid w:val="00106DA4"/>
    <w:rsid w:val="0015463A"/>
    <w:rsid w:val="001F7379"/>
    <w:rsid w:val="00226A49"/>
    <w:rsid w:val="00240811"/>
    <w:rsid w:val="00251958"/>
    <w:rsid w:val="002C4A2D"/>
    <w:rsid w:val="002C636C"/>
    <w:rsid w:val="002E03C5"/>
    <w:rsid w:val="002E38ED"/>
    <w:rsid w:val="002F3F11"/>
    <w:rsid w:val="0032057D"/>
    <w:rsid w:val="00345A4B"/>
    <w:rsid w:val="0036585D"/>
    <w:rsid w:val="00435A47"/>
    <w:rsid w:val="0044107C"/>
    <w:rsid w:val="00455C09"/>
    <w:rsid w:val="00456692"/>
    <w:rsid w:val="004648AF"/>
    <w:rsid w:val="00470798"/>
    <w:rsid w:val="004C52A5"/>
    <w:rsid w:val="004C532D"/>
    <w:rsid w:val="004F6463"/>
    <w:rsid w:val="00505A7D"/>
    <w:rsid w:val="00515CAE"/>
    <w:rsid w:val="00526102"/>
    <w:rsid w:val="00527D9E"/>
    <w:rsid w:val="005460D4"/>
    <w:rsid w:val="005522A4"/>
    <w:rsid w:val="0055465F"/>
    <w:rsid w:val="005C46AB"/>
    <w:rsid w:val="0067025F"/>
    <w:rsid w:val="007326C2"/>
    <w:rsid w:val="00746E5C"/>
    <w:rsid w:val="007A38BB"/>
    <w:rsid w:val="007B0F8D"/>
    <w:rsid w:val="007E5D37"/>
    <w:rsid w:val="00807C22"/>
    <w:rsid w:val="00807C23"/>
    <w:rsid w:val="00815E53"/>
    <w:rsid w:val="008319FE"/>
    <w:rsid w:val="00842D61"/>
    <w:rsid w:val="00861D83"/>
    <w:rsid w:val="008D3653"/>
    <w:rsid w:val="008E21F2"/>
    <w:rsid w:val="00915C6E"/>
    <w:rsid w:val="00917B06"/>
    <w:rsid w:val="00927B13"/>
    <w:rsid w:val="00947141"/>
    <w:rsid w:val="009509C3"/>
    <w:rsid w:val="009A38B3"/>
    <w:rsid w:val="009A639B"/>
    <w:rsid w:val="009E1CDD"/>
    <w:rsid w:val="00A05F15"/>
    <w:rsid w:val="00A064E7"/>
    <w:rsid w:val="00A209F5"/>
    <w:rsid w:val="00A63F54"/>
    <w:rsid w:val="00A771A2"/>
    <w:rsid w:val="00A8049A"/>
    <w:rsid w:val="00AA27A7"/>
    <w:rsid w:val="00AB772A"/>
    <w:rsid w:val="00AC53E8"/>
    <w:rsid w:val="00AC6D40"/>
    <w:rsid w:val="00B118F3"/>
    <w:rsid w:val="00B374CE"/>
    <w:rsid w:val="00BB6B68"/>
    <w:rsid w:val="00BD164D"/>
    <w:rsid w:val="00BE2D03"/>
    <w:rsid w:val="00BF6F0F"/>
    <w:rsid w:val="00C73AE8"/>
    <w:rsid w:val="00C76B22"/>
    <w:rsid w:val="00D2712E"/>
    <w:rsid w:val="00D45512"/>
    <w:rsid w:val="00D519E8"/>
    <w:rsid w:val="00D54594"/>
    <w:rsid w:val="00DD382A"/>
    <w:rsid w:val="00DE1F66"/>
    <w:rsid w:val="00E00E4A"/>
    <w:rsid w:val="00E11352"/>
    <w:rsid w:val="00E20DD0"/>
    <w:rsid w:val="00E502EC"/>
    <w:rsid w:val="00E5376F"/>
    <w:rsid w:val="00E60A16"/>
    <w:rsid w:val="00E74F56"/>
    <w:rsid w:val="00E93E29"/>
    <w:rsid w:val="00EA1D7D"/>
    <w:rsid w:val="00EC7B1B"/>
    <w:rsid w:val="00ED6638"/>
    <w:rsid w:val="00EE70AD"/>
    <w:rsid w:val="00F53871"/>
    <w:rsid w:val="00F77452"/>
    <w:rsid w:val="00FA00C7"/>
    <w:rsid w:val="00FC617B"/>
    <w:rsid w:val="00FC7C7B"/>
    <w:rsid w:val="00FD2C7C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2EDA"/>
  <w15:docId w15:val="{6A55484D-478C-4752-8C38-AF61FB58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379"/>
  </w:style>
  <w:style w:type="paragraph" w:styleId="a5">
    <w:name w:val="footer"/>
    <w:basedOn w:val="a"/>
    <w:link w:val="a6"/>
    <w:uiPriority w:val="99"/>
    <w:unhideWhenUsed/>
    <w:rsid w:val="001F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379"/>
  </w:style>
  <w:style w:type="table" w:styleId="a7">
    <w:name w:val="Table Grid"/>
    <w:basedOn w:val="a1"/>
    <w:uiPriority w:val="59"/>
    <w:rsid w:val="009A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Buhgalter7</dc:creator>
  <cp:lastModifiedBy>Plem2</cp:lastModifiedBy>
  <cp:revision>76</cp:revision>
  <cp:lastPrinted>2020-03-30T05:18:00Z</cp:lastPrinted>
  <dcterms:created xsi:type="dcterms:W3CDTF">2019-02-04T08:02:00Z</dcterms:created>
  <dcterms:modified xsi:type="dcterms:W3CDTF">2022-04-29T10:40:00Z</dcterms:modified>
</cp:coreProperties>
</file>