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2" w:rsidRPr="00802B91" w:rsidRDefault="00802B91" w:rsidP="00802B9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8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AB58E8B" wp14:editId="522A592A">
            <wp:extent cx="904875" cy="853167"/>
            <wp:effectExtent l="0" t="0" r="0" b="4445"/>
            <wp:docPr id="2" name="Рисунок 2" descr="Выставка экопродукции ЭкоГородЭкспо Осень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тавка экопродукции ЭкоГородЭкспо Осень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99" cy="85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B2382"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5-я юбилейная международная многопрофильная выставка экологически чистой, натуральной и органической </w:t>
      </w:r>
      <w:proofErr w:type="spellStart"/>
      <w:r w:rsidR="004B2382"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4B2382" w:rsidRPr="0080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ЭкоГородЭкспо</w:t>
      </w:r>
      <w:proofErr w:type="spellEnd"/>
      <w:r w:rsidR="004B2382" w:rsidRPr="0080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Осень 2015</w:t>
      </w:r>
      <w:r w:rsidR="00E15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B2382"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 w:rsidR="004B2382" w:rsidRPr="0080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20-22 ноября 2015 </w:t>
      </w:r>
      <w:proofErr w:type="spellStart"/>
      <w:r w:rsidR="004B2382" w:rsidRPr="0080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="004B2382"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4B2382"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площадке современного выставочного комплекса «Тишинка» в самом центре Москвы.</w:t>
      </w:r>
    </w:p>
    <w:p w:rsidR="004B2382" w:rsidRPr="00802B91" w:rsidRDefault="004B2382" w:rsidP="0080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выставки </w:t>
      </w:r>
      <w:proofErr w:type="spellStart"/>
      <w:r w:rsidRPr="0080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ЭкоГородЭкспо</w:t>
      </w:r>
      <w:proofErr w:type="spellEnd"/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объединение на одной площадке производителей, продавцов и потребителей </w:t>
      </w:r>
      <w:proofErr w:type="spellStart"/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продуктов и услуг.</w:t>
      </w:r>
    </w:p>
    <w:p w:rsidR="0083650F" w:rsidRPr="0083650F" w:rsidRDefault="0083650F" w:rsidP="00836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 выставки </w:t>
      </w:r>
      <w:proofErr w:type="spellStart"/>
      <w:r w:rsidRPr="0083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ЭкоГородЭкспо</w:t>
      </w:r>
      <w:proofErr w:type="spellEnd"/>
      <w:r w:rsidRPr="008365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охватывает различные сферы жизни в стиле эко.</w:t>
      </w:r>
    </w:p>
    <w:p w:rsidR="0083650F" w:rsidRPr="0083650F" w:rsidRDefault="0083650F" w:rsidP="00836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разделы экспозиции: </w:t>
      </w:r>
    </w:p>
    <w:p w:rsidR="0083650F" w:rsidRPr="0083650F" w:rsidRDefault="0083650F" w:rsidP="00836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b/>
          <w:bCs/>
          <w:color w:val="5DA03B"/>
          <w:sz w:val="28"/>
          <w:szCs w:val="28"/>
          <w:shd w:val="clear" w:color="auto" w:fill="FFFFFF"/>
          <w:lang w:eastAsia="ru-RU"/>
        </w:rPr>
        <w:t>ЭкоFood</w:t>
      </w:r>
      <w:proofErr w:type="spellEnd"/>
      <w:proofErr w:type="gramStart"/>
      <w:r w:rsidRPr="0083650F">
        <w:rPr>
          <w:rFonts w:ascii="Times New Roman" w:eastAsia="Times New Roman" w:hAnsi="Times New Roman" w:cs="Times New Roman"/>
          <w:b/>
          <w:bCs/>
          <w:color w:val="5DA03B"/>
          <w:sz w:val="28"/>
          <w:szCs w:val="28"/>
          <w:shd w:val="clear" w:color="auto" w:fill="FFFFFF"/>
          <w:lang w:eastAsia="ru-RU"/>
        </w:rPr>
        <w:t xml:space="preserve"> | </w:t>
      </w: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кологически чистые продукты и напитки, здоровое питание </w:t>
      </w:r>
    </w:p>
    <w:p w:rsidR="0083650F" w:rsidRPr="0083650F" w:rsidRDefault="0083650F" w:rsidP="00836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 чистые продукты питания</w:t>
      </w:r>
    </w:p>
    <w:p w:rsidR="0083650F" w:rsidRPr="0083650F" w:rsidRDefault="0083650F" w:rsidP="00836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 чистые напитки</w:t>
      </w:r>
    </w:p>
    <w:p w:rsidR="0083650F" w:rsidRPr="0083650F" w:rsidRDefault="0083650F" w:rsidP="00836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диетическое питание</w:t>
      </w:r>
    </w:p>
    <w:p w:rsidR="0083650F" w:rsidRPr="0083650F" w:rsidRDefault="0083650F" w:rsidP="00836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натуральные пищевые добавки</w:t>
      </w:r>
    </w:p>
    <w:p w:rsidR="0083650F" w:rsidRPr="0083650F" w:rsidRDefault="0083650F" w:rsidP="00836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ингредиенты и сырье для производства здоровой пищи</w:t>
      </w:r>
    </w:p>
    <w:p w:rsidR="0083650F" w:rsidRPr="0083650F" w:rsidRDefault="0083650F" w:rsidP="00836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экорестораны</w:t>
      </w:r>
      <w:proofErr w:type="spellEnd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экокафе</w:t>
      </w:r>
      <w:proofErr w:type="spellEnd"/>
    </w:p>
    <w:p w:rsidR="0083650F" w:rsidRPr="0083650F" w:rsidRDefault="0083650F" w:rsidP="00836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3650F">
        <w:rPr>
          <w:rFonts w:ascii="Times New Roman" w:eastAsia="Times New Roman" w:hAnsi="Times New Roman" w:cs="Times New Roman"/>
          <w:b/>
          <w:bCs/>
          <w:color w:val="3A7DDA"/>
          <w:sz w:val="28"/>
          <w:szCs w:val="28"/>
          <w:shd w:val="clear" w:color="auto" w:fill="FFFFFF"/>
          <w:lang w:eastAsia="ru-RU"/>
        </w:rPr>
        <w:t>Эко</w:t>
      </w:r>
      <w:proofErr w:type="gramEnd"/>
      <w:r w:rsidRPr="0083650F">
        <w:rPr>
          <w:rFonts w:ascii="Times New Roman" w:eastAsia="Times New Roman" w:hAnsi="Times New Roman" w:cs="Times New Roman"/>
          <w:b/>
          <w:bCs/>
          <w:color w:val="3A7DDA"/>
          <w:sz w:val="28"/>
          <w:szCs w:val="28"/>
          <w:shd w:val="clear" w:color="auto" w:fill="FFFFFF"/>
          <w:lang w:eastAsia="ru-RU"/>
        </w:rPr>
        <w:t>Beauty</w:t>
      </w:r>
      <w:proofErr w:type="spellEnd"/>
      <w:r w:rsidRPr="0083650F">
        <w:rPr>
          <w:rFonts w:ascii="Times New Roman" w:eastAsia="Times New Roman" w:hAnsi="Times New Roman" w:cs="Times New Roman"/>
          <w:b/>
          <w:bCs/>
          <w:color w:val="3A7DDA"/>
          <w:sz w:val="28"/>
          <w:szCs w:val="28"/>
          <w:shd w:val="clear" w:color="auto" w:fill="FFFFFF"/>
          <w:lang w:eastAsia="ru-RU"/>
        </w:rPr>
        <w:t xml:space="preserve"> | </w:t>
      </w: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Органическая и натуральная продукция в индустрии красоты, косметики и моды </w:t>
      </w:r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натуральные косметические средства для домашнего ухода</w:t>
      </w:r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 органическая продукция</w:t>
      </w:r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мужская натуральная косметика</w:t>
      </w:r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натуральная гигиеническая продукция</w:t>
      </w:r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товары для здоровья</w:t>
      </w:r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экоодежда</w:t>
      </w:r>
      <w:proofErr w:type="spellEnd"/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экообувь</w:t>
      </w:r>
      <w:proofErr w:type="spellEnd"/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экоткани</w:t>
      </w:r>
      <w:proofErr w:type="spellEnd"/>
    </w:p>
    <w:p w:rsidR="0083650F" w:rsidRPr="0083650F" w:rsidRDefault="0083650F" w:rsidP="00836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экоаксессуары</w:t>
      </w:r>
      <w:proofErr w:type="spellEnd"/>
    </w:p>
    <w:p w:rsidR="0083650F" w:rsidRPr="0083650F" w:rsidRDefault="0083650F" w:rsidP="00836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3650F">
        <w:rPr>
          <w:rFonts w:ascii="Times New Roman" w:eastAsia="Times New Roman" w:hAnsi="Times New Roman" w:cs="Times New Roman"/>
          <w:b/>
          <w:bCs/>
          <w:color w:val="FF7B00"/>
          <w:sz w:val="28"/>
          <w:szCs w:val="28"/>
          <w:shd w:val="clear" w:color="auto" w:fill="FFFFFF"/>
          <w:lang w:eastAsia="ru-RU"/>
        </w:rPr>
        <w:t>Эко</w:t>
      </w:r>
      <w:proofErr w:type="gramEnd"/>
      <w:r w:rsidRPr="0083650F">
        <w:rPr>
          <w:rFonts w:ascii="Times New Roman" w:eastAsia="Times New Roman" w:hAnsi="Times New Roman" w:cs="Times New Roman"/>
          <w:b/>
          <w:bCs/>
          <w:color w:val="FF7B00"/>
          <w:sz w:val="28"/>
          <w:szCs w:val="28"/>
          <w:shd w:val="clear" w:color="auto" w:fill="FFFFFF"/>
          <w:lang w:eastAsia="ru-RU"/>
        </w:rPr>
        <w:t>House</w:t>
      </w:r>
      <w:proofErr w:type="spellEnd"/>
      <w:r w:rsidRPr="0083650F">
        <w:rPr>
          <w:rFonts w:ascii="Times New Roman" w:eastAsia="Times New Roman" w:hAnsi="Times New Roman" w:cs="Times New Roman"/>
          <w:b/>
          <w:bCs/>
          <w:color w:val="FF7B00"/>
          <w:sz w:val="28"/>
          <w:szCs w:val="28"/>
          <w:shd w:val="clear" w:color="auto" w:fill="FFFFFF"/>
          <w:lang w:eastAsia="ru-RU"/>
        </w:rPr>
        <w:t xml:space="preserve"> | </w:t>
      </w: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Продукция для обустройства, содержания и строительства </w:t>
      </w: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экологичного</w:t>
      </w:r>
      <w:proofErr w:type="spellEnd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жилья</w:t>
      </w:r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 быта из экологически чистых материалов</w:t>
      </w:r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натуральные бытовые моющие и чистящие средства</w:t>
      </w:r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мебель из натуральных материалов</w:t>
      </w:r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мебель, предметы интерьера</w:t>
      </w:r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биоупаковка</w:t>
      </w:r>
      <w:proofErr w:type="spellEnd"/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товары для домашних животных</w:t>
      </w:r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экопоселки</w:t>
      </w:r>
      <w:proofErr w:type="spellEnd"/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экоотели</w:t>
      </w:r>
      <w:proofErr w:type="spellEnd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экотуризм</w:t>
      </w:r>
    </w:p>
    <w:p w:rsidR="0083650F" w:rsidRPr="0083650F" w:rsidRDefault="0083650F" w:rsidP="00836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из натуральных материалов</w:t>
      </w:r>
    </w:p>
    <w:p w:rsidR="0083650F" w:rsidRPr="0083650F" w:rsidRDefault="0083650F" w:rsidP="00836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3650F">
        <w:rPr>
          <w:rFonts w:ascii="Times New Roman" w:eastAsia="Times New Roman" w:hAnsi="Times New Roman" w:cs="Times New Roman"/>
          <w:b/>
          <w:bCs/>
          <w:color w:val="DF3A3A"/>
          <w:sz w:val="28"/>
          <w:szCs w:val="28"/>
          <w:shd w:val="clear" w:color="auto" w:fill="FFFFFF"/>
          <w:lang w:eastAsia="ru-RU"/>
        </w:rPr>
        <w:t>Эко</w:t>
      </w:r>
      <w:proofErr w:type="gramEnd"/>
      <w:r w:rsidRPr="0083650F">
        <w:rPr>
          <w:rFonts w:ascii="Times New Roman" w:eastAsia="Times New Roman" w:hAnsi="Times New Roman" w:cs="Times New Roman"/>
          <w:b/>
          <w:bCs/>
          <w:color w:val="DF3A3A"/>
          <w:sz w:val="28"/>
          <w:szCs w:val="28"/>
          <w:shd w:val="clear" w:color="auto" w:fill="FFFFFF"/>
          <w:lang w:eastAsia="ru-RU"/>
        </w:rPr>
        <w:t>Children</w:t>
      </w:r>
      <w:proofErr w:type="spellEnd"/>
      <w:r w:rsidRPr="0083650F">
        <w:rPr>
          <w:rFonts w:ascii="Times New Roman" w:eastAsia="Times New Roman" w:hAnsi="Times New Roman" w:cs="Times New Roman"/>
          <w:b/>
          <w:bCs/>
          <w:color w:val="DF3A3A"/>
          <w:sz w:val="28"/>
          <w:szCs w:val="28"/>
          <w:shd w:val="clear" w:color="auto" w:fill="FFFFFF"/>
          <w:lang w:eastAsia="ru-RU"/>
        </w:rPr>
        <w:t xml:space="preserve"> |</w:t>
      </w: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Экопродукция</w:t>
      </w:r>
      <w:proofErr w:type="spellEnd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и мам</w:t>
      </w:r>
    </w:p>
    <w:p w:rsidR="0083650F" w:rsidRPr="0083650F" w:rsidRDefault="0083650F" w:rsidP="00836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натуральное детское питание</w:t>
      </w:r>
    </w:p>
    <w:p w:rsidR="0083650F" w:rsidRPr="0083650F" w:rsidRDefault="0083650F" w:rsidP="00836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детская </w:t>
      </w: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биокосметика</w:t>
      </w:r>
      <w:proofErr w:type="spellEnd"/>
    </w:p>
    <w:p w:rsidR="0083650F" w:rsidRPr="0083650F" w:rsidRDefault="0083650F" w:rsidP="00836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для детей из органических тканей</w:t>
      </w:r>
    </w:p>
    <w:p w:rsidR="0083650F" w:rsidRPr="0083650F" w:rsidRDefault="0083650F" w:rsidP="00836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детская </w:t>
      </w: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экообувь</w:t>
      </w:r>
      <w:proofErr w:type="spellEnd"/>
    </w:p>
    <w:p w:rsidR="0083650F" w:rsidRPr="0083650F" w:rsidRDefault="0083650F" w:rsidP="00836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экологичные</w:t>
      </w:r>
      <w:proofErr w:type="spellEnd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</w:t>
      </w:r>
    </w:p>
    <w:p w:rsidR="0083650F" w:rsidRPr="0083650F" w:rsidRDefault="0083650F" w:rsidP="00836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 чистая детская мебель</w:t>
      </w:r>
    </w:p>
    <w:p w:rsidR="0083650F" w:rsidRPr="0083650F" w:rsidRDefault="0083650F" w:rsidP="00836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экопродукция</w:t>
      </w:r>
      <w:proofErr w:type="spellEnd"/>
      <w:r w:rsidRPr="00836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будущих мам</w:t>
      </w:r>
    </w:p>
    <w:p w:rsidR="00802B91" w:rsidRDefault="00802B91" w:rsidP="00802B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382" w:rsidRPr="00802B91" w:rsidRDefault="004B2382" w:rsidP="0080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на сайте выставки: </w:t>
      </w:r>
      <w:hyperlink r:id="rId7" w:tgtFrame="_blank" w:history="1">
        <w:r w:rsidRPr="00802B91">
          <w:rPr>
            <w:rFonts w:ascii="Times New Roman" w:eastAsia="Times New Roman" w:hAnsi="Times New Roman" w:cs="Times New Roman"/>
            <w:color w:val="0D589F"/>
            <w:sz w:val="28"/>
            <w:szCs w:val="28"/>
            <w:u w:val="single"/>
            <w:lang w:eastAsia="ru-RU"/>
          </w:rPr>
          <w:t>www.ecogorod-expo.ru</w:t>
        </w:r>
      </w:hyperlink>
    </w:p>
    <w:p w:rsidR="00802B91" w:rsidRDefault="00802B91" w:rsidP="0080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382" w:rsidRPr="00802B91" w:rsidRDefault="004B2382" w:rsidP="0080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4B2382" w:rsidRPr="00802B91" w:rsidRDefault="004B2382" w:rsidP="0080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+7 495 778 36 01</w:t>
      </w:r>
    </w:p>
    <w:p w:rsidR="004B2382" w:rsidRPr="00802B91" w:rsidRDefault="004B2382" w:rsidP="0080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0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info@ecogorod-expo.ru</w:t>
      </w:r>
    </w:p>
    <w:p w:rsidR="00802B91" w:rsidRPr="00802B91" w:rsidRDefault="00802B91" w:rsidP="00802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FB2" w:rsidRDefault="00D24FB2"/>
    <w:sectPr w:rsidR="00D24FB2" w:rsidSect="00802B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F09"/>
    <w:multiLevelType w:val="multilevel"/>
    <w:tmpl w:val="3B50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03981"/>
    <w:multiLevelType w:val="multilevel"/>
    <w:tmpl w:val="A75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52F8A"/>
    <w:multiLevelType w:val="multilevel"/>
    <w:tmpl w:val="05B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11A0B"/>
    <w:multiLevelType w:val="multilevel"/>
    <w:tmpl w:val="7D74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26B73"/>
    <w:multiLevelType w:val="multilevel"/>
    <w:tmpl w:val="EAF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A6092"/>
    <w:multiLevelType w:val="multilevel"/>
    <w:tmpl w:val="0A9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C"/>
    <w:rsid w:val="001A1589"/>
    <w:rsid w:val="004B06FC"/>
    <w:rsid w:val="004B2382"/>
    <w:rsid w:val="005E6EC6"/>
    <w:rsid w:val="00802B91"/>
    <w:rsid w:val="0083650F"/>
    <w:rsid w:val="00D24FB2"/>
    <w:rsid w:val="00E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E2E2E2"/>
            <w:right w:val="none" w:sz="0" w:space="0" w:color="auto"/>
          </w:divBdr>
        </w:div>
        <w:div w:id="127227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209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E0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info.com/goto/http:/www.ecogorod-ex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2015-10-23T10:16:00Z</dcterms:created>
  <dcterms:modified xsi:type="dcterms:W3CDTF">2015-10-23T10:24:00Z</dcterms:modified>
</cp:coreProperties>
</file>